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03FA7EB2" w:rsidR="00CC5A5F" w:rsidRDefault="00C519F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DE CHAMAMENTO Nº </w:t>
      </w:r>
      <w:r w:rsidR="0066571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/202</w:t>
      </w:r>
      <w:r w:rsidR="0066571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ARTISTAS SOLOS E GRUPOS MUSICAIS PARANAENSES </w:t>
      </w:r>
    </w:p>
    <w:p w14:paraId="00000002" w14:textId="32ABC3B5" w:rsidR="00CC5A5F" w:rsidRDefault="00C519F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PALCO SUNSET - VERÃO MAIOR PARANÁ </w:t>
      </w:r>
      <w:r w:rsidR="00244BF9">
        <w:rPr>
          <w:b/>
          <w:sz w:val="24"/>
          <w:szCs w:val="24"/>
        </w:rPr>
        <w:t>2024/</w:t>
      </w:r>
      <w:r>
        <w:rPr>
          <w:b/>
          <w:sz w:val="24"/>
          <w:szCs w:val="24"/>
        </w:rPr>
        <w:t>2025</w:t>
      </w:r>
    </w:p>
    <w:p w14:paraId="00000003" w14:textId="77777777" w:rsidR="00CC5A5F" w:rsidRDefault="00C519F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 – MODELO DE RECURSO</w:t>
      </w:r>
    </w:p>
    <w:p w14:paraId="00000004" w14:textId="77777777" w:rsidR="00CC5A5F" w:rsidRDefault="00CC5A5F"/>
    <w:p w14:paraId="00000005" w14:textId="4B4C29B5" w:rsidR="00CC5A5F" w:rsidRDefault="00C519FB">
      <w:pPr>
        <w:jc w:val="both"/>
      </w:pPr>
      <w:r>
        <w:t xml:space="preserve">____________________________, inscrita no CNPJ sob o nº _______________________, com sede na ___________________________, neste ato representada por __________________________, portador do RG_______________ SSP/X, e inscrito no CPF sob o nº _______________, inscrito no presente EDITAL DE CHAMAMENTO Nº </w:t>
      </w:r>
      <w:r w:rsidR="00665713">
        <w:t>01</w:t>
      </w:r>
      <w:r>
        <w:t>/2024 – ARTISTAS SOLOS E GRUPOS MUSICAIS PARANAENSES, apresento RECURSO contra decisão da Comissão de Seleção. A decisão objeto de contestação é (EXPLICITAR A DECISÃO QUE ESTÁ CONTESTANDO). Os argumentos com os quais contesto a referida decisão são:</w:t>
      </w:r>
    </w:p>
    <w:p w14:paraId="00000006" w14:textId="77777777" w:rsidR="00CC5A5F" w:rsidRDefault="00C519FB">
      <w:pPr>
        <w:jc w:val="both"/>
      </w:pPr>
      <w:r>
        <w:t>-</w:t>
      </w:r>
    </w:p>
    <w:p w14:paraId="00000007" w14:textId="77777777" w:rsidR="00CC5A5F" w:rsidRDefault="00C519FB">
      <w:pPr>
        <w:jc w:val="both"/>
      </w:pPr>
      <w:r>
        <w:t>-</w:t>
      </w:r>
    </w:p>
    <w:p w14:paraId="00000008" w14:textId="77777777" w:rsidR="00CC5A5F" w:rsidRDefault="00C519FB">
      <w:pPr>
        <w:jc w:val="both"/>
      </w:pPr>
      <w:r>
        <w:t>-</w:t>
      </w:r>
    </w:p>
    <w:p w14:paraId="00000009" w14:textId="77777777" w:rsidR="00CC5A5F" w:rsidRDefault="00CC5A5F">
      <w:pPr>
        <w:jc w:val="both"/>
      </w:pPr>
    </w:p>
    <w:p w14:paraId="0000000A" w14:textId="77777777" w:rsidR="00CC5A5F" w:rsidRDefault="00C519FB">
      <w:pPr>
        <w:jc w:val="both"/>
      </w:pPr>
      <w:r>
        <w:t>Para fundamentar essa contestação, encaminho anexos os seguintes documentos:</w:t>
      </w:r>
    </w:p>
    <w:p w14:paraId="0000000B" w14:textId="77777777" w:rsidR="00CC5A5F" w:rsidRDefault="00C519FB">
      <w:pPr>
        <w:jc w:val="both"/>
      </w:pPr>
      <w:r>
        <w:t>-</w:t>
      </w:r>
    </w:p>
    <w:p w14:paraId="0000000C" w14:textId="77777777" w:rsidR="00CC5A5F" w:rsidRDefault="00C519FB">
      <w:pPr>
        <w:jc w:val="both"/>
      </w:pPr>
      <w:r>
        <w:t>-</w:t>
      </w:r>
    </w:p>
    <w:p w14:paraId="0000000D" w14:textId="77777777" w:rsidR="00CC5A5F" w:rsidRDefault="00C519FB">
      <w:pPr>
        <w:jc w:val="both"/>
      </w:pPr>
      <w:r>
        <w:t>-</w:t>
      </w:r>
    </w:p>
    <w:p w14:paraId="0000000E" w14:textId="77777777" w:rsidR="00CC5A5F" w:rsidRDefault="00CC5A5F"/>
    <w:p w14:paraId="0000000F" w14:textId="77777777" w:rsidR="00CC5A5F" w:rsidRDefault="00C519FB">
      <w:pPr>
        <w:jc w:val="center"/>
      </w:pPr>
      <w:r>
        <w:t xml:space="preserve">(LOCAL), ____ de ____________________ </w:t>
      </w:r>
      <w:proofErr w:type="spellStart"/>
      <w:r>
        <w:t>de</w:t>
      </w:r>
      <w:proofErr w:type="spellEnd"/>
      <w:r>
        <w:t xml:space="preserve"> 2024. _____________________________________</w:t>
      </w:r>
    </w:p>
    <w:p w14:paraId="00000010" w14:textId="77777777" w:rsidR="00CC5A5F" w:rsidRDefault="00C519FB">
      <w:pPr>
        <w:jc w:val="center"/>
      </w:pPr>
      <w:r>
        <w:t xml:space="preserve"> (nome do Candidato)</w:t>
      </w:r>
    </w:p>
    <w:sectPr w:rsidR="00CC5A5F" w:rsidSect="00665713">
      <w:headerReference w:type="default" r:id="rId6"/>
      <w:footerReference w:type="default" r:id="rId7"/>
      <w:pgSz w:w="11906" w:h="16838"/>
      <w:pgMar w:top="1700" w:right="1133" w:bottom="1133" w:left="17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B08F9" w14:textId="77777777" w:rsidR="00665713" w:rsidRDefault="00665713" w:rsidP="00665713">
      <w:pPr>
        <w:spacing w:line="240" w:lineRule="auto"/>
      </w:pPr>
      <w:r>
        <w:separator/>
      </w:r>
    </w:p>
  </w:endnote>
  <w:endnote w:type="continuationSeparator" w:id="0">
    <w:p w14:paraId="6AC7DC60" w14:textId="77777777" w:rsidR="00665713" w:rsidRDefault="00665713" w:rsidP="0066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8EFD" w14:textId="77777777" w:rsidR="00665713" w:rsidRDefault="00665713" w:rsidP="00665713">
    <w:pPr>
      <w:pStyle w:val="Rodap"/>
      <w:jc w:val="center"/>
      <w:rPr>
        <w:b/>
        <w:color w:val="1F3864"/>
        <w:sz w:val="20"/>
        <w:szCs w:val="20"/>
      </w:rPr>
    </w:pPr>
    <w:r w:rsidRPr="00742A33">
      <w:rPr>
        <w:b/>
        <w:color w:val="1F3864"/>
        <w:sz w:val="20"/>
        <w:szCs w:val="20"/>
      </w:rPr>
      <w:t>Rua XV de Novembro</w:t>
    </w:r>
    <w:r>
      <w:rPr>
        <w:b/>
        <w:color w:val="1F3864"/>
        <w:sz w:val="20"/>
        <w:szCs w:val="20"/>
      </w:rPr>
      <w:t>, nº</w:t>
    </w:r>
    <w:r w:rsidRPr="00742A33">
      <w:rPr>
        <w:b/>
        <w:color w:val="1F3864"/>
        <w:sz w:val="20"/>
        <w:szCs w:val="20"/>
      </w:rPr>
      <w:t xml:space="preserve"> 971 - Centro </w:t>
    </w:r>
    <w:r>
      <w:rPr>
        <w:b/>
        <w:color w:val="1F3864"/>
        <w:sz w:val="20"/>
        <w:szCs w:val="20"/>
      </w:rPr>
      <w:t>-</w:t>
    </w:r>
    <w:r w:rsidRPr="00742A33">
      <w:rPr>
        <w:b/>
        <w:color w:val="1F3864"/>
        <w:sz w:val="20"/>
        <w:szCs w:val="20"/>
      </w:rPr>
      <w:t> Curitiba - PR</w:t>
    </w:r>
    <w:r>
      <w:rPr>
        <w:b/>
        <w:color w:val="1F3864"/>
        <w:sz w:val="20"/>
        <w:szCs w:val="20"/>
      </w:rPr>
      <w:t xml:space="preserve"> - CEP: </w:t>
    </w:r>
    <w:r w:rsidRPr="00742A33">
      <w:rPr>
        <w:b/>
        <w:color w:val="1F3864"/>
        <w:sz w:val="20"/>
        <w:szCs w:val="20"/>
      </w:rPr>
      <w:t>80060-000</w:t>
    </w:r>
  </w:p>
  <w:p w14:paraId="3824E82F" w14:textId="56F7B655" w:rsidR="00665713" w:rsidRDefault="00665713" w:rsidP="00665713">
    <w:pPr>
      <w:pStyle w:val="Rodap"/>
      <w:jc w:val="center"/>
    </w:pPr>
    <w:r>
      <w:rPr>
        <w:b/>
        <w:color w:val="1F3864"/>
        <w:sz w:val="20"/>
        <w:szCs w:val="20"/>
      </w:rPr>
      <w:t xml:space="preserve"> e-mail: contatopalcoparana@palcoparana.pr.gov.br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8A24" w14:textId="77777777" w:rsidR="00665713" w:rsidRDefault="00665713" w:rsidP="00665713">
      <w:pPr>
        <w:spacing w:line="240" w:lineRule="auto"/>
      </w:pPr>
      <w:r>
        <w:separator/>
      </w:r>
    </w:p>
  </w:footnote>
  <w:footnote w:type="continuationSeparator" w:id="0">
    <w:p w14:paraId="027BF161" w14:textId="77777777" w:rsidR="00665713" w:rsidRDefault="00665713" w:rsidP="0066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A9B0" w14:textId="489796B4" w:rsidR="00665713" w:rsidRDefault="00665713" w:rsidP="00665713">
    <w:pPr>
      <w:pStyle w:val="Cabealho"/>
      <w:jc w:val="right"/>
    </w:pPr>
    <w:r>
      <w:rPr>
        <w:noProof/>
      </w:rPr>
      <w:drawing>
        <wp:inline distT="0" distB="0" distL="0" distR="0" wp14:anchorId="7A7D55A6" wp14:editId="08AC314A">
          <wp:extent cx="1157811" cy="496204"/>
          <wp:effectExtent l="0" t="0" r="4445" b="0"/>
          <wp:docPr id="7777383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" r="-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1187150" cy="508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5F"/>
    <w:rsid w:val="00244BF9"/>
    <w:rsid w:val="00665713"/>
    <w:rsid w:val="00C519FB"/>
    <w:rsid w:val="00CC5A5F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F1FCA"/>
  <w15:docId w15:val="{9CC4342C-ED9E-4D92-8407-5B82A11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657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713"/>
  </w:style>
  <w:style w:type="paragraph" w:styleId="Rodap">
    <w:name w:val="footer"/>
    <w:basedOn w:val="Normal"/>
    <w:link w:val="RodapChar"/>
    <w:unhideWhenUsed/>
    <w:rsid w:val="006657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Regina Bortolaz de Figueiredo</cp:lastModifiedBy>
  <cp:revision>4</cp:revision>
  <dcterms:created xsi:type="dcterms:W3CDTF">2024-12-06T15:01:00Z</dcterms:created>
  <dcterms:modified xsi:type="dcterms:W3CDTF">2024-12-06T15:02:00Z</dcterms:modified>
</cp:coreProperties>
</file>